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5578270"/>
    <w:p w14:paraId="34FA5069" w14:textId="2D6FB187" w:rsidR="00AE769D" w:rsidRDefault="00F3512F" w:rsidP="00F3512F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Denominação do edital"/>
          <w:tag w:val="Denominação do edital"/>
          <w:id w:val="-1319102813"/>
          <w:placeholder>
            <w:docPart w:val="947D423BA14F483081D0D1028872DDC7"/>
          </w:placeholder>
          <w:showingPlcHdr/>
        </w:sdtPr>
        <w:sdtContent>
          <w:r w:rsidRPr="00DD4FD7">
            <w:rPr>
              <w:rStyle w:val="TextodoEspaoReservado"/>
            </w:rPr>
            <w:t>Clique aqui para digitar texto.</w:t>
          </w:r>
        </w:sdtContent>
      </w:sdt>
    </w:p>
    <w:p w14:paraId="01EB8D7C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49F9082" w14:textId="77777777" w:rsidR="00AE769D" w:rsidRPr="00207E6A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07E6A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3877A97D" w14:textId="77777777" w:rsidR="00AE769D" w:rsidRPr="00207E6A" w:rsidRDefault="00AE769D" w:rsidP="00AE769D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207E6A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61ADFE38" w14:textId="77777777" w:rsidR="00AE769D" w:rsidRPr="00207E6A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07E6A">
        <w:rPr>
          <w:rFonts w:ascii="Arial" w:eastAsia="Times New Roman" w:hAnsi="Arial" w:cs="Arial"/>
          <w:lang w:eastAsia="pt-BR"/>
        </w:rPr>
        <w:t>(em papel timbrado da licitante)</w:t>
      </w:r>
    </w:p>
    <w:p w14:paraId="6AFE9411" w14:textId="77777777" w:rsidR="00AE769D" w:rsidRPr="00207E6A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3833554" w14:textId="77777777" w:rsidR="00AE769D" w:rsidRPr="00207E6A" w:rsidRDefault="00AE769D" w:rsidP="00AE769D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07E6A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id w:val="-239400818"/>
          <w:placeholder>
            <w:docPart w:val="3CFF80E03AC04CB3852E4F13E97F2BCF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BD0B8B6649624463A2C5ACFC970BDBA0"/>
              </w:placeholder>
            </w:sdtPr>
            <w:sdtEndPr/>
            <w:sdtContent>
              <w:r w:rsidRPr="002E60B4">
                <w:rPr>
                  <w:rFonts w:ascii="Arial" w:eastAsia="Times New Roman" w:hAnsi="Arial" w:cs="Arial"/>
                  <w:b/>
                  <w:color w:val="000000"/>
                  <w:lang w:eastAsia="pt-BR"/>
                </w:rPr>
                <w:t>FB</w:t>
              </w:r>
            </w:sdtContent>
          </w:sdt>
        </w:sdtContent>
      </w:sdt>
      <w:r w:rsidRPr="00207E6A">
        <w:rPr>
          <w:rFonts w:ascii="Arial" w:eastAsia="Times New Roman" w:hAnsi="Arial" w:cs="Arial"/>
          <w:b/>
          <w:lang w:eastAsia="pt-BR"/>
        </w:rPr>
        <w:t xml:space="preserve"> n°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874F035562B94D409842F223506C76FC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3DB3BF897B524D1A885094B250260C0B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b/>
                  <w:lang w:eastAsia="pt-BR"/>
                </w:rPr>
                <w:t>001/0708/000</w:t>
              </w:r>
              <w:r w:rsidRPr="00207E6A">
                <w:rPr>
                  <w:rFonts w:ascii="Arial" w:eastAsia="Times New Roman" w:hAnsi="Arial" w:cs="Arial"/>
                  <w:b/>
                  <w:lang w:eastAsia="pt-BR"/>
                </w:rPr>
                <w:t>.</w:t>
              </w:r>
              <w:r>
                <w:rPr>
                  <w:rFonts w:ascii="Arial" w:eastAsia="Times New Roman" w:hAnsi="Arial" w:cs="Arial"/>
                  <w:b/>
                  <w:lang w:eastAsia="pt-BR"/>
                </w:rPr>
                <w:t>102/2020</w:t>
              </w:r>
            </w:sdtContent>
          </w:sdt>
        </w:sdtContent>
      </w:sdt>
    </w:p>
    <w:p w14:paraId="1BA1B9C0" w14:textId="77777777" w:rsidR="00AE769D" w:rsidRDefault="00AE769D" w:rsidP="00AE76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07E6A">
        <w:rPr>
          <w:rFonts w:ascii="Arial" w:eastAsia="Times New Roman" w:hAnsi="Arial" w:cs="Arial"/>
          <w:b/>
          <w:lang w:eastAsia="pt-BR"/>
        </w:rPr>
        <w:t xml:space="preserve">PREGÃO ELETRÔNICO n° </w:t>
      </w:r>
      <w:r>
        <w:rPr>
          <w:rFonts w:ascii="Arial" w:eastAsia="Times New Roman" w:hAnsi="Arial" w:cs="Arial"/>
          <w:b/>
          <w:lang w:eastAsia="pt-BR"/>
        </w:rPr>
        <w:t>013</w:t>
      </w:r>
      <w:r w:rsidRPr="00207E6A">
        <w:rPr>
          <w:rFonts w:ascii="Arial" w:eastAsia="Times New Roman" w:hAnsi="Arial" w:cs="Arial"/>
          <w:b/>
          <w:lang w:eastAsia="pt-BR"/>
        </w:rPr>
        <w:t>/20</w:t>
      </w:r>
      <w:r>
        <w:rPr>
          <w:rFonts w:ascii="Arial" w:eastAsia="Times New Roman" w:hAnsi="Arial" w:cs="Arial"/>
          <w:b/>
          <w:lang w:eastAsia="pt-BR"/>
        </w:rPr>
        <w:t>20</w:t>
      </w:r>
    </w:p>
    <w:p w14:paraId="265FB33F" w14:textId="77777777" w:rsidR="00AE769D" w:rsidRPr="00207E6A" w:rsidRDefault="00AE769D" w:rsidP="00AE76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109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5113"/>
        <w:gridCol w:w="1134"/>
        <w:gridCol w:w="709"/>
        <w:gridCol w:w="1173"/>
        <w:gridCol w:w="1204"/>
        <w:gridCol w:w="990"/>
      </w:tblGrid>
      <w:tr w:rsidR="00AE769D" w:rsidRPr="00207E6A" w14:paraId="2ECD5ADA" w14:textId="77777777" w:rsidTr="00E77449">
        <w:trPr>
          <w:trHeight w:hRule="exact" w:val="70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C5014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ITEM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8E117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FF052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  <w:p w14:paraId="03E33FC7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BEC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125B6F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QTD.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A7643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MODELO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7A004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>VALOR UNITÁRIO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26B5B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lang w:eastAsia="pt-BR"/>
              </w:rPr>
              <w:t xml:space="preserve">VALOR TOTAL </w:t>
            </w:r>
          </w:p>
        </w:tc>
      </w:tr>
      <w:tr w:rsidR="00AE769D" w:rsidRPr="00207E6A" w14:paraId="1A9D0EE8" w14:textId="77777777" w:rsidTr="00E77449">
        <w:trPr>
          <w:trHeight w:hRule="exact" w:val="449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A0A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01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7FE" w14:textId="77777777" w:rsidR="00AE769D" w:rsidRPr="00207E6A" w:rsidRDefault="00AE769D" w:rsidP="00E77449">
            <w:pPr>
              <w:spacing w:after="0" w:line="240" w:lineRule="auto"/>
              <w:ind w:left="68" w:right="74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/>
              </w:rPr>
              <w:t>Motobomba Centrífuga Submersível; Corpo Bomba de Ferro Fundido; Rotor Tipo Aberto em Ferro Fundido; Passagem de Sólido de 15mm; Bocal Recalque de 2”; Motor com 1.750 RPM Blindado de 7,5 CV 220V Trifásico; Á Prova de Explosão; Grau de Proteção Blindado IP 68 com Cabo de 5 m de comprimento.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5442" w14:textId="77777777" w:rsidR="00AE769D" w:rsidRPr="00D22E9B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5554012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184F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483E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5F8B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C5A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AE769D" w:rsidRPr="00207E6A" w14:paraId="210ADB27" w14:textId="77777777" w:rsidTr="00E77449">
        <w:trPr>
          <w:trHeight w:hRule="exact" w:val="417"/>
          <w:jc w:val="center"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554" w14:textId="77777777" w:rsidR="00AE769D" w:rsidRPr="00207E6A" w:rsidRDefault="00AE769D" w:rsidP="00E77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207E6A">
              <w:rPr>
                <w:rFonts w:ascii="Arial" w:eastAsia="Times New Roman" w:hAnsi="Arial" w:cs="Arial"/>
                <w:b/>
                <w:bCs/>
                <w:lang w:eastAsia="pt-BR"/>
              </w:rPr>
              <w:t>VALOR TOTAL DA PROPOSTA R$ (POR EXTENSO)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016" w14:textId="77777777" w:rsidR="00AE769D" w:rsidRPr="00207E6A" w:rsidRDefault="00AE769D" w:rsidP="00E77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14:paraId="388634DF" w14:textId="77777777" w:rsidR="00AE769D" w:rsidRPr="00207E6A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FA7105A" w14:textId="77777777" w:rsidR="00AE769D" w:rsidRDefault="00AE769D" w:rsidP="00AE76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Prazo de Validade da Proposta: 60 (sessenta) dias.</w:t>
      </w:r>
    </w:p>
    <w:p w14:paraId="172B0F29" w14:textId="77777777" w:rsidR="00AE769D" w:rsidRPr="003B2155" w:rsidRDefault="00AE769D" w:rsidP="00AE769D">
      <w:pPr>
        <w:pStyle w:val="Pargrafoda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B2155">
        <w:rPr>
          <w:rFonts w:ascii="Arial" w:hAnsi="Arial" w:cs="Arial"/>
          <w:b/>
          <w:color w:val="000000"/>
        </w:rPr>
        <w:t xml:space="preserve">Observação: a contratada deverá prestar os serviços de instalação com todas as suas especificações e condições, contidas no Termo de Referência. </w:t>
      </w:r>
    </w:p>
    <w:p w14:paraId="69F14FCA" w14:textId="77777777" w:rsidR="00AE769D" w:rsidRPr="00207E6A" w:rsidRDefault="00AE769D" w:rsidP="00AE769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98EE58D" w14:textId="77777777" w:rsidR="00AE769D" w:rsidRPr="00207E6A" w:rsidRDefault="00AE769D" w:rsidP="00AE769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(Local e data).</w:t>
      </w:r>
    </w:p>
    <w:p w14:paraId="2A094504" w14:textId="77777777" w:rsidR="00AE769D" w:rsidRPr="00207E6A" w:rsidRDefault="00AE769D" w:rsidP="00AE769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______________________________</w:t>
      </w:r>
    </w:p>
    <w:p w14:paraId="40A9686B" w14:textId="77777777" w:rsidR="00AE769D" w:rsidRPr="00207E6A" w:rsidRDefault="00AE769D" w:rsidP="00AE769D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207E6A">
        <w:rPr>
          <w:rFonts w:ascii="Arial" w:eastAsia="Times New Roman" w:hAnsi="Arial" w:cs="Arial"/>
          <w:color w:val="000000"/>
          <w:lang w:eastAsia="pt-BR"/>
        </w:rPr>
        <w:t>(Nome/assinatura do representante legal)</w:t>
      </w:r>
    </w:p>
    <w:p w14:paraId="3E17B307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E3BEB6F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DA2EEE8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EB3EAD7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744E232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BC3DDA3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1" w:name="_GoBack"/>
      <w:bookmarkEnd w:id="1"/>
    </w:p>
    <w:p w14:paraId="341A87AA" w14:textId="77777777" w:rsidR="00AE769D" w:rsidRDefault="00AE769D" w:rsidP="00AE76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bookmarkEnd w:id="0"/>
    <w:sectPr w:rsidR="00AE769D" w:rsidSect="00E774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1123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24F6C" w16cid:durableId="2146DAB8"/>
  <w16cid:commentId w16cid:paraId="2898302C" w16cid:durableId="2135CCB0"/>
  <w16cid:commentId w16cid:paraId="066D872E" w16cid:durableId="2135CCBB"/>
  <w16cid:commentId w16cid:paraId="3F1E94ED" w16cid:durableId="2152C237"/>
  <w16cid:commentId w16cid:paraId="34BDF297" w16cid:durableId="2135CCB1"/>
  <w16cid:commentId w16cid:paraId="6AF174FE" w16cid:durableId="2135CCB2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8BC4E" w14:textId="77777777" w:rsidR="00E77449" w:rsidRDefault="00E77449">
      <w:pPr>
        <w:spacing w:after="0" w:line="240" w:lineRule="auto"/>
      </w:pPr>
      <w:r>
        <w:separator/>
      </w:r>
    </w:p>
  </w:endnote>
  <w:endnote w:type="continuationSeparator" w:id="0">
    <w:p w14:paraId="48E3EBAD" w14:textId="77777777" w:rsidR="00E77449" w:rsidRDefault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E77449" w:rsidRDefault="00E77449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E77449" w:rsidRDefault="00E77449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537479"/>
      <w:docPartObj>
        <w:docPartGallery w:val="Page Numbers (Bottom of Page)"/>
        <w:docPartUnique/>
      </w:docPartObj>
    </w:sdtPr>
    <w:sdtEndPr/>
    <w:sdtContent>
      <w:p w14:paraId="3CDE4E34" w14:textId="04F944A5" w:rsidR="00E77449" w:rsidRDefault="00E77449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0" allowOverlap="1" wp14:anchorId="4C1617F0" wp14:editId="11F620E5">
              <wp:simplePos x="0" y="0"/>
              <wp:positionH relativeFrom="margin">
                <wp:align>right</wp:align>
              </wp:positionH>
              <wp:positionV relativeFrom="margin">
                <wp:posOffset>8767445</wp:posOffset>
              </wp:positionV>
              <wp:extent cx="5745480" cy="933450"/>
              <wp:effectExtent l="0" t="0" r="7620" b="0"/>
              <wp:wrapNone/>
              <wp:docPr id="50" name="Imagem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481208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605"/>
                      <a:stretch/>
                    </pic:blipFill>
                    <pic:spPr bwMode="auto">
                      <a:xfrm>
                        <a:off x="0" y="0"/>
                        <a:ext cx="57454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512F">
          <w:rPr>
            <w:noProof/>
          </w:rPr>
          <w:t>2</w:t>
        </w:r>
        <w:r>
          <w:fldChar w:fldCharType="end"/>
        </w:r>
      </w:p>
    </w:sdtContent>
  </w:sdt>
  <w:p w14:paraId="091B7B04" w14:textId="7DB7886A" w:rsidR="00E77449" w:rsidRDefault="00E774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732589"/>
      <w:docPartObj>
        <w:docPartGallery w:val="Page Numbers (Bottom of Page)"/>
        <w:docPartUnique/>
      </w:docPartObj>
    </w:sdtPr>
    <w:sdtEndPr/>
    <w:sdtContent>
      <w:p w14:paraId="3BA16D55" w14:textId="2B17156F" w:rsidR="00E77449" w:rsidRDefault="00E77449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67456" behindDoc="1" locked="0" layoutInCell="0" allowOverlap="1" wp14:anchorId="09B175B8" wp14:editId="4C6351BE">
              <wp:simplePos x="0" y="0"/>
              <wp:positionH relativeFrom="margin">
                <wp:posOffset>-195581</wp:posOffset>
              </wp:positionH>
              <wp:positionV relativeFrom="margin">
                <wp:posOffset>8917940</wp:posOffset>
              </wp:positionV>
              <wp:extent cx="5876925" cy="836295"/>
              <wp:effectExtent l="0" t="0" r="9525" b="1905"/>
              <wp:wrapNone/>
              <wp:docPr id="52" name="Imagem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481208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605"/>
                      <a:stretch/>
                    </pic:blipFill>
                    <pic:spPr bwMode="auto">
                      <a:xfrm>
                        <a:off x="0" y="0"/>
                        <a:ext cx="5876925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512F">
          <w:rPr>
            <w:noProof/>
          </w:rPr>
          <w:t>1</w:t>
        </w:r>
        <w:r>
          <w:fldChar w:fldCharType="end"/>
        </w:r>
      </w:p>
    </w:sdtContent>
  </w:sdt>
  <w:p w14:paraId="3D4A0E7F" w14:textId="44206D8A" w:rsidR="00E77449" w:rsidRPr="00F0673D" w:rsidRDefault="00E77449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98B5B" w14:textId="77777777" w:rsidR="00E77449" w:rsidRDefault="00E77449">
      <w:pPr>
        <w:spacing w:after="0" w:line="240" w:lineRule="auto"/>
      </w:pPr>
      <w:r>
        <w:separator/>
      </w:r>
    </w:p>
  </w:footnote>
  <w:footnote w:type="continuationSeparator" w:id="0">
    <w:p w14:paraId="1354F384" w14:textId="77777777" w:rsidR="00E77449" w:rsidRDefault="00E7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202F4DBD" w:rsidR="00E77449" w:rsidRDefault="00E77449" w:rsidP="00E83374">
    <w:pPr>
      <w:pStyle w:val="Cabealho"/>
      <w:tabs>
        <w:tab w:val="clear" w:pos="4419"/>
        <w:tab w:val="clear" w:pos="8838"/>
        <w:tab w:val="right" w:pos="9071"/>
      </w:tabs>
    </w:pPr>
    <w:r>
      <w:rPr>
        <w:noProof/>
      </w:rPr>
      <w:drawing>
        <wp:anchor distT="0" distB="0" distL="114300" distR="114300" simplePos="0" relativeHeight="251671552" behindDoc="1" locked="0" layoutInCell="0" allowOverlap="1" wp14:anchorId="17600550" wp14:editId="40CFD7DE">
          <wp:simplePos x="0" y="0"/>
          <wp:positionH relativeFrom="margin">
            <wp:align>left</wp:align>
          </wp:positionH>
          <wp:positionV relativeFrom="topMargin">
            <wp:posOffset>-76200</wp:posOffset>
          </wp:positionV>
          <wp:extent cx="6106466" cy="1019175"/>
          <wp:effectExtent l="0" t="0" r="889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610646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7AA3A2C0" w:rsidR="00E77449" w:rsidRDefault="00E77449" w:rsidP="005D5DD6">
    <w:pPr>
      <w:pStyle w:val="Cabealho"/>
      <w:tabs>
        <w:tab w:val="clear" w:pos="4419"/>
        <w:tab w:val="clear" w:pos="8838"/>
        <w:tab w:val="left" w:pos="7530"/>
      </w:tabs>
    </w:pPr>
    <w:r>
      <w:rPr>
        <w:noProof/>
      </w:rPr>
      <w:drawing>
        <wp:anchor distT="0" distB="0" distL="114300" distR="114300" simplePos="0" relativeHeight="251665408" behindDoc="1" locked="0" layoutInCell="0" allowOverlap="1" wp14:anchorId="6FE4485E" wp14:editId="41C9C75B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553075" cy="926813"/>
          <wp:effectExtent l="0" t="0" r="0" b="698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553075" cy="926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3264F8"/>
    <w:multiLevelType w:val="hybridMultilevel"/>
    <w:tmpl w:val="B204B840"/>
    <w:lvl w:ilvl="0" w:tplc="1A300944">
      <w:start w:val="4"/>
      <w:numFmt w:val="decimal"/>
      <w:lvlText w:val="%1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BF5"/>
    <w:multiLevelType w:val="hybridMultilevel"/>
    <w:tmpl w:val="316C6B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9F4384C"/>
    <w:multiLevelType w:val="hybridMultilevel"/>
    <w:tmpl w:val="02B41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136FF5"/>
    <w:multiLevelType w:val="hybridMultilevel"/>
    <w:tmpl w:val="A28204A4"/>
    <w:lvl w:ilvl="0" w:tplc="801068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00D4D"/>
    <w:multiLevelType w:val="hybridMultilevel"/>
    <w:tmpl w:val="950ED3E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D272F"/>
    <w:multiLevelType w:val="hybridMultilevel"/>
    <w:tmpl w:val="A4D64202"/>
    <w:lvl w:ilvl="0" w:tplc="B2168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B763BB"/>
    <w:multiLevelType w:val="multilevel"/>
    <w:tmpl w:val="4828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47566"/>
    <w:multiLevelType w:val="hybridMultilevel"/>
    <w:tmpl w:val="2CA65F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251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4032AE"/>
    <w:multiLevelType w:val="hybridMultilevel"/>
    <w:tmpl w:val="AA563CEE"/>
    <w:lvl w:ilvl="0" w:tplc="8F7ACCDC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1A17831"/>
    <w:multiLevelType w:val="multilevel"/>
    <w:tmpl w:val="3B4C5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2"/>
  </w:num>
  <w:num w:numId="5">
    <w:abstractNumId w:val="6"/>
  </w:num>
  <w:num w:numId="6">
    <w:abstractNumId w:val="5"/>
  </w:num>
  <w:num w:numId="7">
    <w:abstractNumId w:val="2"/>
  </w:num>
  <w:num w:numId="8">
    <w:abstractNumId w:val="26"/>
  </w:num>
  <w:num w:numId="9">
    <w:abstractNumId w:val="7"/>
  </w:num>
  <w:num w:numId="10">
    <w:abstractNumId w:val="20"/>
  </w:num>
  <w:num w:numId="11">
    <w:abstractNumId w:val="25"/>
  </w:num>
  <w:num w:numId="12">
    <w:abstractNumId w:val="24"/>
  </w:num>
  <w:num w:numId="13">
    <w:abstractNumId w:val="12"/>
  </w:num>
  <w:num w:numId="14">
    <w:abstractNumId w:val="0"/>
  </w:num>
  <w:num w:numId="15">
    <w:abstractNumId w:val="4"/>
  </w:num>
  <w:num w:numId="16">
    <w:abstractNumId w:val="16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5"/>
  </w:num>
  <w:num w:numId="22">
    <w:abstractNumId w:val="1"/>
  </w:num>
  <w:num w:numId="23">
    <w:abstractNumId w:val="9"/>
  </w:num>
  <w:num w:numId="24">
    <w:abstractNumId w:val="10"/>
  </w:num>
  <w:num w:numId="25">
    <w:abstractNumId w:val="19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173D"/>
    <w:rsid w:val="00044E4F"/>
    <w:rsid w:val="000520F1"/>
    <w:rsid w:val="000628C9"/>
    <w:rsid w:val="0007757F"/>
    <w:rsid w:val="000A574C"/>
    <w:rsid w:val="000A678A"/>
    <w:rsid w:val="000D11AC"/>
    <w:rsid w:val="000E2F6E"/>
    <w:rsid w:val="00100E52"/>
    <w:rsid w:val="00101C4D"/>
    <w:rsid w:val="00110A68"/>
    <w:rsid w:val="0013112D"/>
    <w:rsid w:val="00132222"/>
    <w:rsid w:val="00151713"/>
    <w:rsid w:val="00170D8F"/>
    <w:rsid w:val="00171730"/>
    <w:rsid w:val="001C2527"/>
    <w:rsid w:val="001C34B2"/>
    <w:rsid w:val="001C35EE"/>
    <w:rsid w:val="001C4E3A"/>
    <w:rsid w:val="001D0C1E"/>
    <w:rsid w:val="001D25F1"/>
    <w:rsid w:val="001D5A2E"/>
    <w:rsid w:val="001D770D"/>
    <w:rsid w:val="001E12CC"/>
    <w:rsid w:val="001E1E65"/>
    <w:rsid w:val="001E761C"/>
    <w:rsid w:val="001E7F83"/>
    <w:rsid w:val="001F5BC7"/>
    <w:rsid w:val="002146DB"/>
    <w:rsid w:val="00226374"/>
    <w:rsid w:val="00233A6B"/>
    <w:rsid w:val="002350F2"/>
    <w:rsid w:val="00243FE3"/>
    <w:rsid w:val="0024432B"/>
    <w:rsid w:val="00265EE3"/>
    <w:rsid w:val="00266768"/>
    <w:rsid w:val="002807EF"/>
    <w:rsid w:val="00283082"/>
    <w:rsid w:val="00287141"/>
    <w:rsid w:val="002B3CC1"/>
    <w:rsid w:val="002B5856"/>
    <w:rsid w:val="002C03FA"/>
    <w:rsid w:val="00300227"/>
    <w:rsid w:val="003118A2"/>
    <w:rsid w:val="00326CDD"/>
    <w:rsid w:val="00350775"/>
    <w:rsid w:val="00363D12"/>
    <w:rsid w:val="00364D0A"/>
    <w:rsid w:val="0037067F"/>
    <w:rsid w:val="003A23C7"/>
    <w:rsid w:val="003B7DC9"/>
    <w:rsid w:val="003D18C6"/>
    <w:rsid w:val="003E6281"/>
    <w:rsid w:val="003F1915"/>
    <w:rsid w:val="003F47A3"/>
    <w:rsid w:val="003F7577"/>
    <w:rsid w:val="00400695"/>
    <w:rsid w:val="00410324"/>
    <w:rsid w:val="0041399B"/>
    <w:rsid w:val="00415225"/>
    <w:rsid w:val="00425EC6"/>
    <w:rsid w:val="004373FC"/>
    <w:rsid w:val="00450BE2"/>
    <w:rsid w:val="0045741F"/>
    <w:rsid w:val="00471458"/>
    <w:rsid w:val="004746C1"/>
    <w:rsid w:val="00490819"/>
    <w:rsid w:val="004B6416"/>
    <w:rsid w:val="004C098E"/>
    <w:rsid w:val="004C6C86"/>
    <w:rsid w:val="004E39A4"/>
    <w:rsid w:val="004E776B"/>
    <w:rsid w:val="00503FDB"/>
    <w:rsid w:val="00507A05"/>
    <w:rsid w:val="00510D74"/>
    <w:rsid w:val="00514AC1"/>
    <w:rsid w:val="0053604A"/>
    <w:rsid w:val="005519F0"/>
    <w:rsid w:val="005869AD"/>
    <w:rsid w:val="005C59C4"/>
    <w:rsid w:val="005D5DD6"/>
    <w:rsid w:val="005D7ED2"/>
    <w:rsid w:val="005E29CB"/>
    <w:rsid w:val="005F18B2"/>
    <w:rsid w:val="005F190F"/>
    <w:rsid w:val="006057B8"/>
    <w:rsid w:val="0062690B"/>
    <w:rsid w:val="00631171"/>
    <w:rsid w:val="00635A1C"/>
    <w:rsid w:val="00652351"/>
    <w:rsid w:val="006641D3"/>
    <w:rsid w:val="00672639"/>
    <w:rsid w:val="006762A5"/>
    <w:rsid w:val="00677D32"/>
    <w:rsid w:val="0069215E"/>
    <w:rsid w:val="00696D43"/>
    <w:rsid w:val="006A1232"/>
    <w:rsid w:val="006A5A36"/>
    <w:rsid w:val="006B17B3"/>
    <w:rsid w:val="006B1AE9"/>
    <w:rsid w:val="006B7044"/>
    <w:rsid w:val="006D4C1A"/>
    <w:rsid w:val="006D5AB6"/>
    <w:rsid w:val="006F0634"/>
    <w:rsid w:val="006F0E5E"/>
    <w:rsid w:val="006F2BAB"/>
    <w:rsid w:val="00710747"/>
    <w:rsid w:val="00725472"/>
    <w:rsid w:val="00757366"/>
    <w:rsid w:val="00757954"/>
    <w:rsid w:val="00764737"/>
    <w:rsid w:val="00776EE1"/>
    <w:rsid w:val="00787094"/>
    <w:rsid w:val="007A725A"/>
    <w:rsid w:val="007B6F37"/>
    <w:rsid w:val="007B7A6F"/>
    <w:rsid w:val="007C072C"/>
    <w:rsid w:val="007D31F7"/>
    <w:rsid w:val="007D3715"/>
    <w:rsid w:val="007F12A2"/>
    <w:rsid w:val="007F57F5"/>
    <w:rsid w:val="00820403"/>
    <w:rsid w:val="00840F88"/>
    <w:rsid w:val="00842312"/>
    <w:rsid w:val="00851D14"/>
    <w:rsid w:val="0087078B"/>
    <w:rsid w:val="008816A2"/>
    <w:rsid w:val="008A6DF8"/>
    <w:rsid w:val="008B4D14"/>
    <w:rsid w:val="008F067C"/>
    <w:rsid w:val="00905063"/>
    <w:rsid w:val="00906948"/>
    <w:rsid w:val="009232DE"/>
    <w:rsid w:val="00923A48"/>
    <w:rsid w:val="00943DC3"/>
    <w:rsid w:val="00943E10"/>
    <w:rsid w:val="00964538"/>
    <w:rsid w:val="009661F4"/>
    <w:rsid w:val="009722E7"/>
    <w:rsid w:val="00984A33"/>
    <w:rsid w:val="00984A7D"/>
    <w:rsid w:val="009D14C9"/>
    <w:rsid w:val="009D58D5"/>
    <w:rsid w:val="009D62BE"/>
    <w:rsid w:val="009E6CA6"/>
    <w:rsid w:val="009F3891"/>
    <w:rsid w:val="00A13D45"/>
    <w:rsid w:val="00A362BE"/>
    <w:rsid w:val="00A47062"/>
    <w:rsid w:val="00A57F17"/>
    <w:rsid w:val="00A859C9"/>
    <w:rsid w:val="00A97E99"/>
    <w:rsid w:val="00AA21E3"/>
    <w:rsid w:val="00AB0085"/>
    <w:rsid w:val="00AB533B"/>
    <w:rsid w:val="00AC200E"/>
    <w:rsid w:val="00AC3691"/>
    <w:rsid w:val="00AD2B56"/>
    <w:rsid w:val="00AE769D"/>
    <w:rsid w:val="00B00B85"/>
    <w:rsid w:val="00B01535"/>
    <w:rsid w:val="00B031E0"/>
    <w:rsid w:val="00B13638"/>
    <w:rsid w:val="00B30A52"/>
    <w:rsid w:val="00B332FD"/>
    <w:rsid w:val="00BC1542"/>
    <w:rsid w:val="00BD6406"/>
    <w:rsid w:val="00BD673B"/>
    <w:rsid w:val="00BE780A"/>
    <w:rsid w:val="00BF5F78"/>
    <w:rsid w:val="00C121E4"/>
    <w:rsid w:val="00C1798A"/>
    <w:rsid w:val="00C21C4B"/>
    <w:rsid w:val="00C230A5"/>
    <w:rsid w:val="00C25FFE"/>
    <w:rsid w:val="00C314AE"/>
    <w:rsid w:val="00C41C12"/>
    <w:rsid w:val="00C44DCB"/>
    <w:rsid w:val="00C46E5B"/>
    <w:rsid w:val="00C754B0"/>
    <w:rsid w:val="00C9014C"/>
    <w:rsid w:val="00CA12D8"/>
    <w:rsid w:val="00CA4DA9"/>
    <w:rsid w:val="00CA4DCF"/>
    <w:rsid w:val="00CB0D83"/>
    <w:rsid w:val="00CC08B8"/>
    <w:rsid w:val="00CC60FA"/>
    <w:rsid w:val="00CD75C1"/>
    <w:rsid w:val="00CE441D"/>
    <w:rsid w:val="00D0702B"/>
    <w:rsid w:val="00D120B5"/>
    <w:rsid w:val="00D126F4"/>
    <w:rsid w:val="00D3023F"/>
    <w:rsid w:val="00D40AA7"/>
    <w:rsid w:val="00D526E0"/>
    <w:rsid w:val="00D5659D"/>
    <w:rsid w:val="00DA367A"/>
    <w:rsid w:val="00DC1D6B"/>
    <w:rsid w:val="00DF61AF"/>
    <w:rsid w:val="00DF7805"/>
    <w:rsid w:val="00E025B3"/>
    <w:rsid w:val="00E27FAE"/>
    <w:rsid w:val="00E41CEC"/>
    <w:rsid w:val="00E52B09"/>
    <w:rsid w:val="00E54325"/>
    <w:rsid w:val="00E61D3E"/>
    <w:rsid w:val="00E620C8"/>
    <w:rsid w:val="00E6581F"/>
    <w:rsid w:val="00E7432D"/>
    <w:rsid w:val="00E77449"/>
    <w:rsid w:val="00E83374"/>
    <w:rsid w:val="00E8507E"/>
    <w:rsid w:val="00E9606E"/>
    <w:rsid w:val="00EA2001"/>
    <w:rsid w:val="00EB16EF"/>
    <w:rsid w:val="00F066CF"/>
    <w:rsid w:val="00F0673D"/>
    <w:rsid w:val="00F1550E"/>
    <w:rsid w:val="00F32986"/>
    <w:rsid w:val="00F32E5C"/>
    <w:rsid w:val="00F3512F"/>
    <w:rsid w:val="00F61904"/>
    <w:rsid w:val="00F72297"/>
    <w:rsid w:val="00F7595C"/>
    <w:rsid w:val="00F77CC9"/>
    <w:rsid w:val="00F82C54"/>
    <w:rsid w:val="00F8440B"/>
    <w:rsid w:val="00F875BC"/>
    <w:rsid w:val="00F92FEC"/>
    <w:rsid w:val="00FB54BA"/>
    <w:rsid w:val="00FC1F34"/>
    <w:rsid w:val="00FF037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E6C05"/>
  <w15:docId w15:val="{25916DC2-6BCD-49F9-899E-DF4A598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aliases w:val="Header_En tete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25">
    <w:name w:val="Tab 25"/>
    <w:basedOn w:val="Normal"/>
    <w:qFormat/>
    <w:rsid w:val="0045741F"/>
    <w:pPr>
      <w:tabs>
        <w:tab w:val="decimal" w:pos="1417"/>
      </w:tabs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ProjectName">
    <w:name w:val="Project Name"/>
    <w:basedOn w:val="Normal"/>
    <w:rsid w:val="003F1915"/>
    <w:pPr>
      <w:spacing w:after="0" w:line="240" w:lineRule="auto"/>
    </w:pPr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7D423BA14F483081D0D1028872D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C2B2-BDA2-4AB9-A409-5345771675F4}"/>
      </w:docPartPr>
      <w:docPartBody>
        <w:p w:rsidR="00645B85" w:rsidRDefault="0026400A" w:rsidP="0026400A">
          <w:pPr>
            <w:pStyle w:val="947D423BA14F483081D0D1028872DDC7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F80E03AC04CB3852E4F13E97F2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59EFA-815A-4FCA-A3FD-44DC427E5AE7}"/>
      </w:docPartPr>
      <w:docPartBody>
        <w:p w:rsidR="005F5754" w:rsidRDefault="0069767C" w:rsidP="0069767C">
          <w:pPr>
            <w:pStyle w:val="3CFF80E03AC04CB3852E4F13E97F2BCF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B8B6649624463A2C5ACFC970BD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D752F-7441-4EFC-B2C7-319BC99FBC9B}"/>
      </w:docPartPr>
      <w:docPartBody>
        <w:p w:rsidR="005F5754" w:rsidRDefault="0069767C" w:rsidP="0069767C">
          <w:pPr>
            <w:pStyle w:val="BD0B8B6649624463A2C5ACFC970BDBA0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4F035562B94D409842F223506C7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48DAF-867A-40F2-B547-293884780DBC}"/>
      </w:docPartPr>
      <w:docPartBody>
        <w:p w:rsidR="005F5754" w:rsidRDefault="0069767C" w:rsidP="0069767C">
          <w:pPr>
            <w:pStyle w:val="874F035562B94D409842F223506C76FC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B3BF897B524D1A885094B250260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B165F-E912-4EE4-9792-366D1B363D04}"/>
      </w:docPartPr>
      <w:docPartBody>
        <w:p w:rsidR="005F5754" w:rsidRDefault="0069767C" w:rsidP="0069767C">
          <w:pPr>
            <w:pStyle w:val="3DB3BF897B524D1A885094B250260C0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0A"/>
    <w:rsid w:val="0026400A"/>
    <w:rsid w:val="005C0411"/>
    <w:rsid w:val="005F5754"/>
    <w:rsid w:val="00645B85"/>
    <w:rsid w:val="006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69767C"/>
  </w:style>
  <w:style w:type="paragraph" w:customStyle="1" w:styleId="947D423BA14F483081D0D1028872DDC7">
    <w:name w:val="947D423BA14F483081D0D1028872DDC7"/>
    <w:rsid w:val="0026400A"/>
  </w:style>
  <w:style w:type="paragraph" w:customStyle="1" w:styleId="A73A89153D05477F82E37EE69A14BDE8">
    <w:name w:val="A73A89153D05477F82E37EE69A14BDE8"/>
    <w:rsid w:val="0026400A"/>
  </w:style>
  <w:style w:type="paragraph" w:customStyle="1" w:styleId="C97062C26CDD41F48EB85220AA14E8C5">
    <w:name w:val="C97062C26CDD41F48EB85220AA14E8C5"/>
    <w:rsid w:val="0026400A"/>
  </w:style>
  <w:style w:type="paragraph" w:customStyle="1" w:styleId="F802CA5BB20E468B979E69DF1A74C2EB">
    <w:name w:val="F802CA5BB20E468B979E69DF1A74C2EB"/>
    <w:rsid w:val="0026400A"/>
  </w:style>
  <w:style w:type="paragraph" w:customStyle="1" w:styleId="D88B5A1D1981406C92728233C5FB3D43">
    <w:name w:val="D88B5A1D1981406C92728233C5FB3D43"/>
    <w:rsid w:val="0026400A"/>
  </w:style>
  <w:style w:type="paragraph" w:customStyle="1" w:styleId="A6CB4E0DB74E43EC829FA1363F49561F">
    <w:name w:val="A6CB4E0DB74E43EC829FA1363F49561F"/>
    <w:rsid w:val="0026400A"/>
  </w:style>
  <w:style w:type="paragraph" w:customStyle="1" w:styleId="4ADFA00500FB4861924102B1099A05CD">
    <w:name w:val="4ADFA00500FB4861924102B1099A05CD"/>
    <w:rsid w:val="0026400A"/>
  </w:style>
  <w:style w:type="paragraph" w:customStyle="1" w:styleId="D272B28A8A794499B7DB58247DADFA4B">
    <w:name w:val="D272B28A8A794499B7DB58247DADFA4B"/>
    <w:rsid w:val="0026400A"/>
  </w:style>
  <w:style w:type="paragraph" w:customStyle="1" w:styleId="E3A955C80AB94E1EB9CED765F0013327">
    <w:name w:val="E3A955C80AB94E1EB9CED765F0013327"/>
    <w:rsid w:val="0026400A"/>
  </w:style>
  <w:style w:type="paragraph" w:customStyle="1" w:styleId="D60850A4FB314BEC957E51C4160CA2DA">
    <w:name w:val="D60850A4FB314BEC957E51C4160CA2DA"/>
    <w:rsid w:val="0026400A"/>
  </w:style>
  <w:style w:type="paragraph" w:customStyle="1" w:styleId="20EAEB9001B84EA8B9D5C42CBDE6E666">
    <w:name w:val="20EAEB9001B84EA8B9D5C42CBDE6E666"/>
    <w:rsid w:val="0026400A"/>
  </w:style>
  <w:style w:type="paragraph" w:customStyle="1" w:styleId="5EF56B162C8C4533A78FC49A16CC3535">
    <w:name w:val="5EF56B162C8C4533A78FC49A16CC3535"/>
    <w:rsid w:val="0026400A"/>
  </w:style>
  <w:style w:type="paragraph" w:customStyle="1" w:styleId="3EB2A35776E54F6DA98CE54CAB71C202">
    <w:name w:val="3EB2A35776E54F6DA98CE54CAB71C202"/>
    <w:rsid w:val="0026400A"/>
  </w:style>
  <w:style w:type="paragraph" w:customStyle="1" w:styleId="7E58255E41BA481FA6CFDDE2B70BC0F7">
    <w:name w:val="7E58255E41BA481FA6CFDDE2B70BC0F7"/>
    <w:rsid w:val="0026400A"/>
  </w:style>
  <w:style w:type="paragraph" w:customStyle="1" w:styleId="06E6124DF0B94FCD8BC312FB5901D068">
    <w:name w:val="06E6124DF0B94FCD8BC312FB5901D068"/>
    <w:rsid w:val="0026400A"/>
  </w:style>
  <w:style w:type="paragraph" w:customStyle="1" w:styleId="DEE372D1A50F495F91526613FA6B4430">
    <w:name w:val="DEE372D1A50F495F91526613FA6B4430"/>
    <w:rsid w:val="0026400A"/>
  </w:style>
  <w:style w:type="paragraph" w:customStyle="1" w:styleId="D85A9F7154FA44DCBBE65907DD798CA6">
    <w:name w:val="D85A9F7154FA44DCBBE65907DD798CA6"/>
    <w:rsid w:val="0026400A"/>
  </w:style>
  <w:style w:type="paragraph" w:customStyle="1" w:styleId="83E3088B2A0A4AC5B051BB2BE3443353">
    <w:name w:val="83E3088B2A0A4AC5B051BB2BE3443353"/>
    <w:rsid w:val="0026400A"/>
  </w:style>
  <w:style w:type="paragraph" w:customStyle="1" w:styleId="97D1C814332D45079F2061BB0124B452">
    <w:name w:val="97D1C814332D45079F2061BB0124B452"/>
    <w:rsid w:val="0026400A"/>
  </w:style>
  <w:style w:type="paragraph" w:customStyle="1" w:styleId="3CFF80E03AC04CB3852E4F13E97F2BCF">
    <w:name w:val="3CFF80E03AC04CB3852E4F13E97F2BCF"/>
    <w:rsid w:val="0069767C"/>
  </w:style>
  <w:style w:type="paragraph" w:customStyle="1" w:styleId="BD0B8B6649624463A2C5ACFC970BDBA0">
    <w:name w:val="BD0B8B6649624463A2C5ACFC970BDBA0"/>
    <w:rsid w:val="0069767C"/>
  </w:style>
  <w:style w:type="paragraph" w:customStyle="1" w:styleId="874F035562B94D409842F223506C76FC">
    <w:name w:val="874F035562B94D409842F223506C76FC"/>
    <w:rsid w:val="0069767C"/>
  </w:style>
  <w:style w:type="paragraph" w:customStyle="1" w:styleId="3DB3BF897B524D1A885094B250260C0B">
    <w:name w:val="3DB3BF897B524D1A885094B250260C0B"/>
    <w:rsid w:val="00697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0E4-21C3-46BC-A187-507737A9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Wilson Veiga Alves</cp:lastModifiedBy>
  <cp:revision>2</cp:revision>
  <cp:lastPrinted>2020-03-12T18:25:00Z</cp:lastPrinted>
  <dcterms:created xsi:type="dcterms:W3CDTF">2020-03-17T16:31:00Z</dcterms:created>
  <dcterms:modified xsi:type="dcterms:W3CDTF">2020-03-17T16:31:00Z</dcterms:modified>
</cp:coreProperties>
</file>